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4EE39E" w14:textId="77777777" w:rsidR="000C55AA" w:rsidRDefault="000C55AA">
      <w:bookmarkStart w:id="0" w:name="_GoBack"/>
      <w:bookmarkEnd w:id="0"/>
      <w:proofErr w:type="spellStart"/>
      <w:proofErr w:type="gramStart"/>
      <w:r>
        <w:t>Quicktime</w:t>
      </w:r>
      <w:proofErr w:type="spellEnd"/>
      <w:r>
        <w:t xml:space="preserve"> 10 instructions.</w:t>
      </w:r>
      <w:proofErr w:type="gramEnd"/>
    </w:p>
    <w:p w14:paraId="377EFB77" w14:textId="77777777" w:rsidR="0093748F" w:rsidRDefault="000C55AA">
      <w:r>
        <w:t xml:space="preserve">Right now the only editing software we have is </w:t>
      </w:r>
      <w:proofErr w:type="spellStart"/>
      <w:r>
        <w:t>Quicktime</w:t>
      </w:r>
      <w:proofErr w:type="spellEnd"/>
      <w:r>
        <w:t xml:space="preserve"> 10 player.   </w:t>
      </w:r>
    </w:p>
    <w:p w14:paraId="1D81E09F" w14:textId="77777777" w:rsidR="000C55AA" w:rsidRDefault="000C55AA">
      <w:r>
        <w:t xml:space="preserve">You can use this software to trim your movies.   </w:t>
      </w:r>
    </w:p>
    <w:p w14:paraId="1A92E5D1" w14:textId="77777777" w:rsidR="000C55AA" w:rsidRDefault="000C55AA" w:rsidP="000C55AA">
      <w:pPr>
        <w:pStyle w:val="ListParagraph"/>
        <w:numPr>
          <w:ilvl w:val="0"/>
          <w:numId w:val="1"/>
        </w:numPr>
      </w:pPr>
      <w:r>
        <w:t xml:space="preserve">Drag and drop the movie you want to view on to the </w:t>
      </w:r>
      <w:proofErr w:type="spellStart"/>
      <w:r>
        <w:t>Quicktime</w:t>
      </w:r>
      <w:proofErr w:type="spellEnd"/>
      <w:r>
        <w:t xml:space="preserve"> player ion to open the movie. </w:t>
      </w:r>
    </w:p>
    <w:p w14:paraId="1087434B" w14:textId="77777777" w:rsidR="000C55AA" w:rsidRDefault="000C55AA" w:rsidP="000C55AA">
      <w:r w:rsidRPr="000C55AA">
        <w:rPr>
          <w:noProof/>
        </w:rPr>
        <w:drawing>
          <wp:inline distT="0" distB="0" distL="0" distR="0" wp14:anchorId="41642D24" wp14:editId="3B2487CF">
            <wp:extent cx="5486400" cy="27432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D48D9" w14:textId="77777777" w:rsidR="000C55AA" w:rsidRDefault="000C55AA" w:rsidP="000C55AA">
      <w:pPr>
        <w:pStyle w:val="ListParagraph"/>
      </w:pPr>
    </w:p>
    <w:p w14:paraId="545073F0" w14:textId="77777777" w:rsidR="000C55AA" w:rsidRDefault="000C55AA" w:rsidP="000C55AA">
      <w:pPr>
        <w:pStyle w:val="ListParagraph"/>
      </w:pPr>
      <w:r>
        <w:t>2, Select trim from the edit menu.</w:t>
      </w:r>
      <w:r w:rsidRPr="000C55AA">
        <w:t xml:space="preserve"> </w:t>
      </w:r>
    </w:p>
    <w:p w14:paraId="2D7CA67D" w14:textId="77777777" w:rsidR="000C55AA" w:rsidRDefault="000C55AA" w:rsidP="000C55AA">
      <w:pPr>
        <w:pStyle w:val="ListParagraph"/>
      </w:pPr>
      <w:r w:rsidRPr="000C55AA">
        <w:rPr>
          <w:noProof/>
        </w:rPr>
        <w:drawing>
          <wp:inline distT="0" distB="0" distL="0" distR="0" wp14:anchorId="037ADFDA" wp14:editId="1BEA64E5">
            <wp:extent cx="4568599" cy="4076700"/>
            <wp:effectExtent l="0" t="0" r="381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46" cy="407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BDD42" w14:textId="5809946F" w:rsidR="000C55AA" w:rsidRDefault="000C55AA" w:rsidP="000C55AA">
      <w:pPr>
        <w:pStyle w:val="ListParagraph"/>
      </w:pPr>
      <w:r>
        <w:lastRenderedPageBreak/>
        <w:t xml:space="preserve">3. The trim bar will </w:t>
      </w:r>
      <w:proofErr w:type="gramStart"/>
      <w:r>
        <w:t>appear .</w:t>
      </w:r>
      <w:proofErr w:type="gramEnd"/>
      <w:r>
        <w:t xml:space="preserve">    </w:t>
      </w:r>
      <w:r w:rsidR="00725221">
        <w:t>Simply</w:t>
      </w:r>
      <w:r w:rsidR="001643A6">
        <w:t xml:space="preserve"> slide the yellow bars to cont</w:t>
      </w:r>
      <w:r w:rsidR="00725221">
        <w:t>ain the sequence you want to sav</w:t>
      </w:r>
      <w:r w:rsidR="001643A6">
        <w:t xml:space="preserve">e.   </w:t>
      </w:r>
      <w:r>
        <w:t xml:space="preserve">Everything within the yellow bars will be saved. </w:t>
      </w:r>
    </w:p>
    <w:p w14:paraId="3C33EA45" w14:textId="77777777" w:rsidR="000C55AA" w:rsidRDefault="000C55AA" w:rsidP="000C55AA">
      <w:pPr>
        <w:pStyle w:val="ListParagraph"/>
      </w:pPr>
      <w:r w:rsidRPr="000C55AA">
        <w:rPr>
          <w:noProof/>
        </w:rPr>
        <w:drawing>
          <wp:inline distT="0" distB="0" distL="0" distR="0" wp14:anchorId="0A2D6F99" wp14:editId="0C1F0239">
            <wp:extent cx="4001533" cy="3073400"/>
            <wp:effectExtent l="0" t="0" r="1206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33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F22DF" w14:textId="77777777" w:rsidR="000C55AA" w:rsidRDefault="000C55AA" w:rsidP="000C55AA">
      <w:pPr>
        <w:pStyle w:val="ListParagraph"/>
      </w:pPr>
      <w:r>
        <w:t>4. You can also access the trim function by clicking on the ion (see arrow) below.</w:t>
      </w:r>
    </w:p>
    <w:p w14:paraId="0FD99BA2" w14:textId="77777777" w:rsidR="000C55AA" w:rsidRDefault="000C55AA" w:rsidP="000C55AA">
      <w:pPr>
        <w:pStyle w:val="ListParagraph"/>
      </w:pPr>
      <w:r w:rsidRPr="000C55AA">
        <w:rPr>
          <w:noProof/>
        </w:rPr>
        <w:drawing>
          <wp:inline distT="0" distB="0" distL="0" distR="0" wp14:anchorId="1CA4FCAE" wp14:editId="4C9A2771">
            <wp:extent cx="4229100" cy="3477260"/>
            <wp:effectExtent l="0" t="0" r="12700" b="254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90" cy="34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486E" w14:textId="77777777" w:rsidR="000C55AA" w:rsidRDefault="000C55AA" w:rsidP="000C55AA">
      <w:pPr>
        <w:pStyle w:val="ListParagraph"/>
      </w:pPr>
    </w:p>
    <w:p w14:paraId="32CB6EBE" w14:textId="77777777" w:rsidR="000C55AA" w:rsidRDefault="000C55AA" w:rsidP="00147643">
      <w:r>
        <w:t xml:space="preserve">5. Trim your movie and </w:t>
      </w:r>
      <w:proofErr w:type="gramStart"/>
      <w:r>
        <w:t>be</w:t>
      </w:r>
      <w:proofErr w:type="gramEnd"/>
      <w:r>
        <w:t xml:space="preserve"> sure to save it under a different name. </w:t>
      </w:r>
    </w:p>
    <w:sectPr w:rsidR="000C55AA" w:rsidSect="0071732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F5548"/>
    <w:multiLevelType w:val="hybridMultilevel"/>
    <w:tmpl w:val="141A7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5AA"/>
    <w:rsid w:val="000C55AA"/>
    <w:rsid w:val="00147643"/>
    <w:rsid w:val="001643A6"/>
    <w:rsid w:val="00414AA1"/>
    <w:rsid w:val="0071732B"/>
    <w:rsid w:val="00725221"/>
    <w:rsid w:val="0093748F"/>
    <w:rsid w:val="00B7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EA98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5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5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5A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5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5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5A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504</Characters>
  <Application>Microsoft Macintosh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biology</dc:creator>
  <cp:keywords/>
  <dc:description/>
  <cp:lastModifiedBy>Marianne Niedzlek-Feaver</cp:lastModifiedBy>
  <cp:revision>2</cp:revision>
  <dcterms:created xsi:type="dcterms:W3CDTF">2022-09-21T04:41:00Z</dcterms:created>
  <dcterms:modified xsi:type="dcterms:W3CDTF">2022-09-21T04:41:00Z</dcterms:modified>
</cp:coreProperties>
</file>